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85" w:rsidRPr="00947314" w:rsidRDefault="00A03B85" w:rsidP="00A03B85">
      <w:pPr>
        <w:spacing w:after="0" w:line="240" w:lineRule="auto"/>
        <w:jc w:val="center"/>
        <w:rPr>
          <w:b/>
        </w:rPr>
      </w:pPr>
      <w:r w:rsidRPr="00947314">
        <w:rPr>
          <w:b/>
        </w:rPr>
        <w:t>LỊCH TIẾ</w:t>
      </w:r>
      <w:r>
        <w:rPr>
          <w:b/>
        </w:rPr>
        <w:t>P CÔNG DÂN TỪ NGÀY 01/10/2025 ĐẾN NGÀY 31/10/2025</w:t>
      </w:r>
    </w:p>
    <w:p w:rsidR="00A03B85" w:rsidRPr="00947314" w:rsidRDefault="00A03B85" w:rsidP="00A03B85">
      <w:pPr>
        <w:spacing w:after="0" w:line="240" w:lineRule="auto"/>
        <w:jc w:val="center"/>
        <w:rPr>
          <w:i/>
        </w:rPr>
      </w:pPr>
      <w:r w:rsidRPr="00947314">
        <w:rPr>
          <w:i/>
        </w:rPr>
        <w:t xml:space="preserve">(Ban hành kèm theo Thông báo số: </w:t>
      </w:r>
      <w:r>
        <w:rPr>
          <w:i/>
        </w:rPr>
        <w:t xml:space="preserve">  </w:t>
      </w:r>
      <w:r w:rsidRPr="00947314">
        <w:rPr>
          <w:i/>
        </w:rPr>
        <w:t xml:space="preserve"> </w:t>
      </w:r>
      <w:r>
        <w:rPr>
          <w:i/>
        </w:rPr>
        <w:t xml:space="preserve">      </w:t>
      </w:r>
      <w:r w:rsidRPr="00947314">
        <w:rPr>
          <w:i/>
        </w:rPr>
        <w:t xml:space="preserve">  /TB-STP ngày </w:t>
      </w:r>
      <w:r>
        <w:rPr>
          <w:i/>
        </w:rPr>
        <w:t xml:space="preserve">  </w:t>
      </w:r>
      <w:r w:rsidRPr="00947314">
        <w:rPr>
          <w:i/>
        </w:rPr>
        <w:t xml:space="preserve">  /</w:t>
      </w:r>
      <w:r>
        <w:rPr>
          <w:i/>
        </w:rPr>
        <w:t>9</w:t>
      </w:r>
      <w:r w:rsidRPr="00947314">
        <w:rPr>
          <w:i/>
        </w:rPr>
        <w:t>/2025 của Sở Tư Pháp tỉnh Lai Châu)</w:t>
      </w:r>
    </w:p>
    <w:p w:rsidR="00A03B85" w:rsidRPr="000E5188" w:rsidRDefault="00A03B85" w:rsidP="00A03B85">
      <w:pPr>
        <w:rPr>
          <w:sz w:val="10"/>
          <w:szCs w:val="10"/>
        </w:rPr>
      </w:pP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746"/>
        <w:gridCol w:w="2644"/>
        <w:gridCol w:w="2105"/>
        <w:gridCol w:w="2835"/>
        <w:gridCol w:w="864"/>
      </w:tblGrid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jc w:val="center"/>
              <w:rPr>
                <w:b/>
              </w:rPr>
            </w:pPr>
            <w:r w:rsidRPr="00CE4EBC">
              <w:rPr>
                <w:b/>
              </w:rPr>
              <w:t>STT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jc w:val="center"/>
              <w:rPr>
                <w:b/>
              </w:rPr>
            </w:pPr>
            <w:r w:rsidRPr="00CE4EBC">
              <w:rPr>
                <w:b/>
              </w:rPr>
              <w:t>Họ và tên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jc w:val="center"/>
              <w:rPr>
                <w:b/>
              </w:rPr>
            </w:pPr>
            <w:r w:rsidRPr="00CE4EBC">
              <w:rPr>
                <w:b/>
              </w:rPr>
              <w:t>Chức vụ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jc w:val="center"/>
              <w:rPr>
                <w:b/>
              </w:rPr>
            </w:pPr>
            <w:r w:rsidRPr="00CE4EBC">
              <w:rPr>
                <w:b/>
              </w:rPr>
              <w:t>Ngày trực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jc w:val="center"/>
              <w:rPr>
                <w:b/>
              </w:rPr>
            </w:pPr>
            <w:r w:rsidRPr="00CE4EBC">
              <w:rPr>
                <w:b/>
              </w:rPr>
              <w:t>Ghi chú</w:t>
            </w:r>
          </w:p>
        </w:tc>
      </w:tr>
      <w:tr w:rsidR="00A03B85" w:rsidTr="00FD0D60">
        <w:tc>
          <w:tcPr>
            <w:tcW w:w="9194" w:type="dxa"/>
            <w:gridSpan w:val="5"/>
            <w:vAlign w:val="center"/>
          </w:tcPr>
          <w:p w:rsidR="00A03B85" w:rsidRPr="00CE4EBC" w:rsidRDefault="00A03B85" w:rsidP="00FD0D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4EBC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01/10/2025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02/10/2025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03/10/2025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9194" w:type="dxa"/>
            <w:gridSpan w:val="5"/>
            <w:vAlign w:val="center"/>
          </w:tcPr>
          <w:p w:rsidR="00A03B85" w:rsidRPr="000E5188" w:rsidRDefault="00A03B85" w:rsidP="00FD0D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E5188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06/10/2025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07/10/2025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 xml:space="preserve">Nguyễn </w:t>
            </w:r>
            <w:r>
              <w:rPr>
                <w:rFonts w:cs="Times New Roman"/>
                <w:sz w:val="24"/>
                <w:szCs w:val="24"/>
              </w:rPr>
              <w:t>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08/10/2025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09/10/2025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  <w:vAlign w:val="center"/>
          </w:tcPr>
          <w:p w:rsidR="00A03B85" w:rsidRPr="00CE4EBC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835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10/10/2025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9194" w:type="dxa"/>
            <w:gridSpan w:val="5"/>
            <w:vAlign w:val="center"/>
          </w:tcPr>
          <w:p w:rsidR="00A03B85" w:rsidRPr="00691443" w:rsidRDefault="00A03B85" w:rsidP="00FD0D6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91443">
              <w:rPr>
                <w:rFonts w:cs="Times New Roman"/>
                <w:b/>
                <w:sz w:val="24"/>
                <w:szCs w:val="24"/>
              </w:rPr>
              <w:t>Tuần 3</w:t>
            </w: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13/10/2025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14/10/2025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15/10/2025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16/10/2025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17/10/2025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9194" w:type="dxa"/>
            <w:gridSpan w:val="5"/>
            <w:vAlign w:val="center"/>
          </w:tcPr>
          <w:p w:rsidR="00A03B85" w:rsidRPr="00691443" w:rsidRDefault="00A03B85" w:rsidP="00FD0D6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91443">
              <w:rPr>
                <w:rFonts w:cs="Times New Roman"/>
                <w:b/>
                <w:sz w:val="24"/>
                <w:szCs w:val="24"/>
              </w:rPr>
              <w:t>Tuần 4</w:t>
            </w: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20/10/2025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21/10/2025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22/10/2025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23/10/2025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24/10/2025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9194" w:type="dxa"/>
            <w:gridSpan w:val="5"/>
            <w:vAlign w:val="center"/>
          </w:tcPr>
          <w:p w:rsidR="00A03B85" w:rsidRPr="00691443" w:rsidRDefault="00A03B85" w:rsidP="00FD0D60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91443">
              <w:rPr>
                <w:rFonts w:cs="Times New Roman"/>
                <w:b/>
                <w:sz w:val="24"/>
                <w:szCs w:val="24"/>
              </w:rPr>
              <w:t>Tuần 5</w:t>
            </w: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2, ngày 27/10/2025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Phó Trưởng phòng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3, ngày 28/10/2025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4, ngày 29/10/2025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FD0D60"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5, ngày 30/10/2025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03B85" w:rsidTr="00D154D0">
        <w:trPr>
          <w:trHeight w:val="447"/>
        </w:trPr>
        <w:tc>
          <w:tcPr>
            <w:tcW w:w="746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  <w:vAlign w:val="center"/>
          </w:tcPr>
          <w:p w:rsidR="00A03B85" w:rsidRDefault="00A03B85" w:rsidP="00FD0D6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Thị Rơn</w:t>
            </w:r>
          </w:p>
        </w:tc>
        <w:tc>
          <w:tcPr>
            <w:tcW w:w="2105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E4EBC"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835" w:type="dxa"/>
            <w:vAlign w:val="center"/>
          </w:tcPr>
          <w:p w:rsidR="00A03B85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31/10/2025</w:t>
            </w:r>
          </w:p>
        </w:tc>
        <w:tc>
          <w:tcPr>
            <w:tcW w:w="864" w:type="dxa"/>
            <w:vAlign w:val="center"/>
          </w:tcPr>
          <w:p w:rsidR="00A03B85" w:rsidRPr="00CE4EBC" w:rsidRDefault="00A03B85" w:rsidP="00FD0D6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03B85" w:rsidRPr="00CE4EBC" w:rsidRDefault="00A03B85" w:rsidP="00A03B85">
      <w:pPr>
        <w:rPr>
          <w:b/>
        </w:rPr>
      </w:pPr>
    </w:p>
    <w:p w:rsidR="005B76B5" w:rsidRDefault="005B76B5">
      <w:bookmarkStart w:id="0" w:name="_GoBack"/>
      <w:bookmarkEnd w:id="0"/>
    </w:p>
    <w:sectPr w:rsidR="005B76B5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85"/>
    <w:rsid w:val="005B76B5"/>
    <w:rsid w:val="00721865"/>
    <w:rsid w:val="00A03B85"/>
    <w:rsid w:val="00D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85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B85"/>
    <w:pPr>
      <w:spacing w:after="0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85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B85"/>
    <w:pPr>
      <w:spacing w:after="0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PHAN PHAN</cp:lastModifiedBy>
  <cp:revision>2</cp:revision>
  <dcterms:created xsi:type="dcterms:W3CDTF">2025-09-29T04:21:00Z</dcterms:created>
  <dcterms:modified xsi:type="dcterms:W3CDTF">2025-09-30T02:00:00Z</dcterms:modified>
</cp:coreProperties>
</file>