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4599"/>
        <w:gridCol w:w="1774"/>
        <w:gridCol w:w="1663"/>
        <w:gridCol w:w="165"/>
      </w:tblGrid>
      <w:tr w:rsidR="00BC439C" w:rsidRPr="00BC439C" w:rsidTr="00BC439C">
        <w:trPr>
          <w:tblCellSpacing w:w="15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0000FF"/>
                <w:sz w:val="17"/>
                <w:szCs w:val="17"/>
              </w:rPr>
              <w:t>Stt</w:t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0000FF"/>
                <w:sz w:val="17"/>
                <w:szCs w:val="17"/>
              </w:rPr>
              <w:t>Tên đơn vị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0000FF"/>
                <w:sz w:val="17"/>
                <w:szCs w:val="17"/>
              </w:rPr>
              <w:t>Điện thoại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0000FF"/>
                <w:sz w:val="17"/>
                <w:szCs w:val="17"/>
              </w:rPr>
              <w:t>Di động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7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FF0000"/>
                <w:sz w:val="17"/>
                <w:szCs w:val="17"/>
              </w:rPr>
              <w:t>Lãnh đạo Sở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Giám đốc:  </w:t>
            </w: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Lê Thanh Hải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Gmail: </w:t>
            </w: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</w:rPr>
              <w:t>hailt.sotp@laichau.gov.vn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0213.3798.666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0916. 360.888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Phó giám đốc: </w:t>
            </w: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Nguyễn Công Thiếp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Email: </w:t>
            </w: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</w:rPr>
              <w:t>thiepnc.sotp@laichau.gov.vn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0213.3878.666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0915. 467. 298 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Phó giám đốc: </w:t>
            </w: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Nguyễn Văn Ban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Gmail: </w:t>
            </w: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</w:rPr>
              <w:t>bannv.sotp@laichau.gov.vn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0213.3870.888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0976. 582.106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Phó giám đốc: </w:t>
            </w:r>
            <w:r w:rsidRPr="00BC439C">
              <w:rPr>
                <w:rFonts w:ascii="Verdana" w:eastAsia="Times New Roman" w:hAnsi="Verdana" w:cs="Times New Roman"/>
                <w:b/>
                <w:color w:val="000000"/>
                <w:sz w:val="17"/>
                <w:szCs w:val="17"/>
              </w:rPr>
              <w:t>Mùa Thị Lan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Gmail: lanmt.sotp@laichau.gov.vn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0213.3799.899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0916.095.587</w:t>
            </w:r>
            <w:bookmarkStart w:id="0" w:name="_GoBack"/>
            <w:bookmarkEnd w:id="0"/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7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FF0000"/>
                <w:sz w:val="17"/>
                <w:szCs w:val="17"/>
              </w:rPr>
              <w:t>Văn phòng Sở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Chánh Văn phòng: </w:t>
            </w: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Lê Thị Na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Email: </w:t>
            </w: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</w:rPr>
              <w:t>nalt.sotp@laichau.gov.vn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0213.3878.898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0978719098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7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FF0000"/>
                <w:sz w:val="17"/>
                <w:szCs w:val="17"/>
              </w:rPr>
              <w:t>Thanh tra Sở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Chánh Thanh tra: </w:t>
            </w: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Nguyễn Thị Lệ Quyên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Gmail: </w:t>
            </w: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</w:rPr>
              <w:t>quyenntl.sotp@laichau.gov.vn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0213.3791.416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0931. 691. 222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7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FF0000"/>
                <w:sz w:val="17"/>
                <w:szCs w:val="17"/>
              </w:rPr>
              <w:t>Phòng Xây dựng, kiểm tra và thi hành pháp luật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Trưởng Phòng:  </w:t>
            </w: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Phạm Thị Xim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Gmail: </w:t>
            </w: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</w:rPr>
              <w:t>ximpt.sotp@laichau.gov.vn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0213.3876.987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0987. 991. 890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VI</w:t>
            </w:r>
          </w:p>
        </w:tc>
        <w:tc>
          <w:tcPr>
            <w:tcW w:w="117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FF0000"/>
                <w:sz w:val="17"/>
                <w:szCs w:val="17"/>
              </w:rPr>
              <w:t>Phòng Hành chính và Bổ trợ tư pháp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Trưởng Phòng: </w:t>
            </w: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Nguyễn Đăng Tuấn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Gmail: </w:t>
            </w: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</w:rPr>
              <w:t>tuannd.sotp@laichau.gov.vn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0213.3878.459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0942.122.262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VIII</w:t>
            </w:r>
          </w:p>
        </w:tc>
        <w:tc>
          <w:tcPr>
            <w:tcW w:w="117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FF0000"/>
                <w:sz w:val="17"/>
                <w:szCs w:val="17"/>
              </w:rPr>
              <w:t>Phòng Phổ biến, giáo dục pháp luật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Trưởng phòng: </w:t>
            </w: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Vũ Thế Anh 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Gmail: </w:t>
            </w: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</w:rPr>
              <w:t>anhvt.sotp@laichau.gov.vn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0213.3874.666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0969.309.368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IX</w:t>
            </w:r>
          </w:p>
        </w:tc>
        <w:tc>
          <w:tcPr>
            <w:tcW w:w="117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FF0000"/>
                <w:sz w:val="17"/>
                <w:szCs w:val="17"/>
              </w:rPr>
              <w:t>Trung tâm Trợ giúp pháp lý nhà nước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P.Giám đốc : </w:t>
            </w: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Nguyễn Công Hưởng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Gmail: </w:t>
            </w: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</w:rPr>
              <w:t>huongnc.sotp@laichau.gov.vn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0213.3876.909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0985.405.365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X</w:t>
            </w:r>
          </w:p>
        </w:tc>
        <w:tc>
          <w:tcPr>
            <w:tcW w:w="117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FF0000"/>
                <w:sz w:val="17"/>
                <w:szCs w:val="17"/>
              </w:rPr>
              <w:t>Trung tâm Dịch vụ Đấu giá tài sản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Giám đốc : </w:t>
            </w: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Đỗ Khắc Tiến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Gmail: </w:t>
            </w: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</w:rPr>
              <w:t>tiendk.sotp@laichau.gov.vn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0213.3876.858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0982. 988. 558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XI</w:t>
            </w:r>
          </w:p>
        </w:tc>
        <w:tc>
          <w:tcPr>
            <w:tcW w:w="117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FF0000"/>
                <w:sz w:val="17"/>
                <w:szCs w:val="17"/>
              </w:rPr>
              <w:t>Phòng công chứng số 1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Trưởng phòng: </w:t>
            </w: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Nguyễn Hồng Tươi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Gmail: </w:t>
            </w: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</w:rPr>
              <w:t>tuoinh.sotp@laichau.gov.vn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0213.3875.887</w:t>
            </w:r>
          </w:p>
        </w:tc>
        <w:tc>
          <w:tcPr>
            <w:tcW w:w="2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0914. 526. 456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XII</w:t>
            </w:r>
          </w:p>
        </w:tc>
        <w:tc>
          <w:tcPr>
            <w:tcW w:w="11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color w:val="FF0000"/>
                <w:sz w:val="17"/>
                <w:szCs w:val="17"/>
              </w:rPr>
              <w:t>Phòng Tư pháp các huyện, thành phố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</w:rPr>
              <w:t>Phòng Tư pháp Tam Đường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Trưởng phòng: </w:t>
            </w: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Nguyễn Thị Nhàn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Gmail: </w:t>
            </w: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</w:rPr>
              <w:t>tuphaptamduong@gmail.com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0213.3879.076</w:t>
            </w:r>
          </w:p>
        </w:tc>
        <w:tc>
          <w:tcPr>
            <w:tcW w:w="2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0986.388.124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</w:rPr>
              <w:t>Phòng Tư pháp Phong Thổ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Trưởng phòng: </w:t>
            </w: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Đèo Văn Vĩnh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Gmail: </w:t>
            </w: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</w:rPr>
              <w:t>tuphapphongtho@gmail.com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0213.3896.239</w:t>
            </w:r>
          </w:p>
        </w:tc>
        <w:tc>
          <w:tcPr>
            <w:tcW w:w="2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0917.885.399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</w:rPr>
              <w:t>Phòng Tư pháp Tân Uyên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Trưởng phòng: </w:t>
            </w: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Trần Thị Nhung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Gmail: </w:t>
            </w: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</w:rPr>
              <w:t>phongtuphaptanuyen@gmail.com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0213.3786.390</w:t>
            </w:r>
          </w:p>
        </w:tc>
        <w:tc>
          <w:tcPr>
            <w:tcW w:w="2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0394.084.689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</w:rPr>
              <w:t>Phòng Tư pháp Than Uyên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Trưởng phòng: </w:t>
            </w: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Hà Minh Như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Gmail:</w:t>
            </w: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</w:rPr>
              <w:t> phongtuphaptu@gmail.com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0213.3784.179</w:t>
            </w:r>
          </w:p>
        </w:tc>
        <w:tc>
          <w:tcPr>
            <w:tcW w:w="2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0944.843.845 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</w:rPr>
              <w:t>Phòng Tư pháp Sìn Hồ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Trưởng phòng: </w:t>
            </w: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Phan Ngọc Tài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Gmail: </w:t>
            </w: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</w:rPr>
              <w:t>trantuyennxsh@gmail.com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0213.3870.147</w:t>
            </w:r>
          </w:p>
        </w:tc>
        <w:tc>
          <w:tcPr>
            <w:tcW w:w="2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0915.671.042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</w:rPr>
              <w:t>Phòng Tư pháp Mường Tè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P.Trưởng phòng: </w:t>
            </w: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Lù Phí Pa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Gmail: </w:t>
            </w: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</w:rPr>
              <w:t>tuphapmte@gmail.com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0213.3881.218</w:t>
            </w:r>
          </w:p>
        </w:tc>
        <w:tc>
          <w:tcPr>
            <w:tcW w:w="2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0948.013.338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7</w:t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</w:rPr>
              <w:t>Phòng Tư pháp Nậm Nhùn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Trưởng phòng: </w:t>
            </w: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Pờ Thúy Von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Gmail:</w:t>
            </w: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</w:rPr>
              <w:t> vontuphap@gmail.com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0213.3910.836</w:t>
            </w:r>
          </w:p>
        </w:tc>
        <w:tc>
          <w:tcPr>
            <w:tcW w:w="2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0397.987.555</w:t>
            </w:r>
          </w:p>
        </w:tc>
      </w:tr>
      <w:tr w:rsidR="00BC439C" w:rsidRPr="00BC439C" w:rsidTr="00BC439C">
        <w:trPr>
          <w:tblCellSpacing w:w="15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</w:rPr>
              <w:t>Phòng Tư pháp Thành phố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Trưởng phòng: </w:t>
            </w:r>
            <w:r w:rsidRPr="00BC439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Tô Văn Thiết</w:t>
            </w:r>
          </w:p>
          <w:p w:rsidR="00BC439C" w:rsidRPr="00BC439C" w:rsidRDefault="00BC439C" w:rsidP="00BC43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Gmail: </w:t>
            </w: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</w:rPr>
              <w:t>phongtuphaptxlc@gmail.com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0213.3877.787</w:t>
            </w:r>
          </w:p>
        </w:tc>
        <w:tc>
          <w:tcPr>
            <w:tcW w:w="2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39C" w:rsidRPr="00BC439C" w:rsidRDefault="00BC439C" w:rsidP="00BC43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C439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0984.371.327</w:t>
            </w:r>
          </w:p>
        </w:tc>
      </w:tr>
    </w:tbl>
    <w:p w:rsidR="00EF6A22" w:rsidRDefault="00BC439C"/>
    <w:sectPr w:rsidR="00EF6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9C"/>
    <w:rsid w:val="00045375"/>
    <w:rsid w:val="00AD2CD1"/>
    <w:rsid w:val="00BC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4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439C"/>
    <w:rPr>
      <w:b/>
      <w:bCs/>
    </w:rPr>
  </w:style>
  <w:style w:type="character" w:styleId="Emphasis">
    <w:name w:val="Emphasis"/>
    <w:basedOn w:val="DefaultParagraphFont"/>
    <w:uiPriority w:val="20"/>
    <w:qFormat/>
    <w:rsid w:val="00BC43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4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439C"/>
    <w:rPr>
      <w:b/>
      <w:bCs/>
    </w:rPr>
  </w:style>
  <w:style w:type="character" w:styleId="Emphasis">
    <w:name w:val="Emphasis"/>
    <w:basedOn w:val="DefaultParagraphFont"/>
    <w:uiPriority w:val="20"/>
    <w:qFormat/>
    <w:rsid w:val="00BC43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2022-02-21T07:30:00Z</dcterms:created>
  <dcterms:modified xsi:type="dcterms:W3CDTF">2022-02-21T07:32:00Z</dcterms:modified>
</cp:coreProperties>
</file>